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B8BA" w14:textId="07CAAC5E" w:rsidR="00EE54ED" w:rsidRPr="006A1D57" w:rsidRDefault="00DD1FF7" w:rsidP="00F15EAB">
      <w:pPr>
        <w:spacing w:line="276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A1D57">
        <w:rPr>
          <w:rFonts w:asciiTheme="majorEastAsia" w:eastAsiaTheme="majorEastAsia" w:hAnsiTheme="majorEastAsia" w:hint="eastAsia"/>
          <w:b/>
          <w:sz w:val="36"/>
          <w:szCs w:val="36"/>
        </w:rPr>
        <w:t>大</w:t>
      </w:r>
      <w:r w:rsidR="00726E81" w:rsidRPr="006A1D57">
        <w:rPr>
          <w:rFonts w:asciiTheme="majorEastAsia" w:eastAsiaTheme="majorEastAsia" w:hAnsiTheme="majorEastAsia" w:hint="eastAsia"/>
          <w:b/>
          <w:sz w:val="36"/>
          <w:szCs w:val="36"/>
        </w:rPr>
        <w:t>臺</w:t>
      </w:r>
      <w:r w:rsidRPr="006A1D57">
        <w:rPr>
          <w:rFonts w:asciiTheme="majorEastAsia" w:eastAsiaTheme="majorEastAsia" w:hAnsiTheme="majorEastAsia" w:hint="eastAsia"/>
          <w:b/>
          <w:sz w:val="36"/>
          <w:szCs w:val="36"/>
        </w:rPr>
        <w:t>中、</w:t>
      </w:r>
      <w:r w:rsidR="00FF7AC1" w:rsidRPr="006A1D57">
        <w:rPr>
          <w:rFonts w:asciiTheme="majorEastAsia" w:eastAsiaTheme="majorEastAsia" w:hAnsiTheme="majorEastAsia" w:hint="eastAsia"/>
          <w:b/>
          <w:sz w:val="36"/>
          <w:szCs w:val="36"/>
        </w:rPr>
        <w:t>彰化縣</w:t>
      </w:r>
      <w:r w:rsidRPr="006A1D57">
        <w:rPr>
          <w:rFonts w:asciiTheme="majorEastAsia" w:eastAsiaTheme="majorEastAsia" w:hAnsiTheme="majorEastAsia" w:hint="eastAsia"/>
          <w:b/>
          <w:sz w:val="36"/>
          <w:szCs w:val="36"/>
        </w:rPr>
        <w:t>、南投縣</w:t>
      </w:r>
      <w:r w:rsidR="00FF7AC1" w:rsidRPr="006A1D57">
        <w:rPr>
          <w:rFonts w:asciiTheme="majorEastAsia" w:eastAsiaTheme="majorEastAsia" w:hAnsiTheme="majorEastAsia" w:hint="eastAsia"/>
          <w:b/>
          <w:sz w:val="36"/>
          <w:szCs w:val="36"/>
        </w:rPr>
        <w:t>牙醫師公會</w:t>
      </w:r>
    </w:p>
    <w:p w14:paraId="05DBA904" w14:textId="16D932D3" w:rsidR="00FF7AC1" w:rsidRPr="00725E17" w:rsidRDefault="00FF7AC1" w:rsidP="00F15EAB">
      <w:pPr>
        <w:spacing w:line="276" w:lineRule="auto"/>
        <w:jc w:val="center"/>
        <w:rPr>
          <w:b/>
          <w:sz w:val="32"/>
          <w:szCs w:val="32"/>
        </w:rPr>
      </w:pPr>
      <w:r w:rsidRPr="006A1D57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="00EC4098" w:rsidRPr="006A1D57">
        <w:rPr>
          <w:rFonts w:asciiTheme="majorEastAsia" w:eastAsiaTheme="majorEastAsia" w:hAnsiTheme="majorEastAsia" w:hint="eastAsia"/>
          <w:b/>
          <w:sz w:val="36"/>
          <w:szCs w:val="36"/>
        </w:rPr>
        <w:t>15</w:t>
      </w:r>
      <w:r w:rsidRPr="006A1D57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 w:rsidR="00DD1FF7" w:rsidRPr="006A1D57">
        <w:rPr>
          <w:rFonts w:asciiTheme="majorEastAsia" w:eastAsiaTheme="majorEastAsia" w:hAnsiTheme="majorEastAsia" w:hint="eastAsia"/>
          <w:b/>
          <w:sz w:val="36"/>
          <w:szCs w:val="36"/>
        </w:rPr>
        <w:t>聯合</w:t>
      </w:r>
      <w:r w:rsidRPr="006A1D57">
        <w:rPr>
          <w:rFonts w:asciiTheme="majorEastAsia" w:eastAsiaTheme="majorEastAsia" w:hAnsiTheme="majorEastAsia" w:hint="eastAsia"/>
          <w:b/>
          <w:sz w:val="36"/>
          <w:szCs w:val="36"/>
        </w:rPr>
        <w:t>會員大會學術演講</w:t>
      </w:r>
      <w:r w:rsidR="00725E17" w:rsidRPr="006A1D57">
        <w:rPr>
          <w:rFonts w:asciiTheme="majorEastAsia" w:eastAsiaTheme="majorEastAsia" w:hAnsiTheme="majorEastAsia" w:hint="eastAsia"/>
          <w:b/>
          <w:sz w:val="36"/>
          <w:szCs w:val="36"/>
        </w:rPr>
        <w:t>貼示報告</w:t>
      </w:r>
    </w:p>
    <w:p w14:paraId="448F88E0" w14:textId="74F40ECA" w:rsidR="00FF7AC1" w:rsidRPr="00D85ED4" w:rsidRDefault="00947377" w:rsidP="00F15EAB">
      <w:pPr>
        <w:spacing w:afterLines="50" w:after="120" w:line="276" w:lineRule="auto"/>
        <w:rPr>
          <w:rFonts w:ascii="微軟正黑體" w:eastAsia="微軟正黑體" w:hAnsi="微軟正黑體"/>
          <w:b/>
          <w:szCs w:val="24"/>
        </w:rPr>
      </w:pPr>
      <w:r w:rsidRPr="00D85ED4">
        <w:rPr>
          <w:rFonts w:ascii="微軟正黑體" w:eastAsia="微軟正黑體" w:hAnsi="微軟正黑體" w:hint="eastAsia"/>
          <w:b/>
          <w:szCs w:val="24"/>
        </w:rPr>
        <w:t>【</w:t>
      </w:r>
      <w:r w:rsidR="00FF7AC1" w:rsidRPr="00D85ED4">
        <w:rPr>
          <w:rFonts w:ascii="微軟正黑體" w:eastAsia="微軟正黑體" w:hAnsi="微軟正黑體" w:hint="eastAsia"/>
          <w:b/>
          <w:szCs w:val="24"/>
        </w:rPr>
        <w:t>貼示報告辦法</w:t>
      </w:r>
      <w:r w:rsidR="00513105" w:rsidRPr="00D85ED4">
        <w:rPr>
          <w:rFonts w:ascii="微軟正黑體" w:eastAsia="微軟正黑體" w:hAnsi="微軟正黑體" w:hint="eastAsia"/>
          <w:b/>
          <w:szCs w:val="24"/>
        </w:rPr>
        <w:t>】</w:t>
      </w:r>
    </w:p>
    <w:p w14:paraId="21A045A8" w14:textId="4C16992C" w:rsidR="00C906C7" w:rsidRPr="00947377" w:rsidRDefault="00A617A7" w:rsidP="0057790F">
      <w:pPr>
        <w:spacing w:line="360" w:lineRule="exact"/>
        <w:ind w:left="1680" w:hangingChars="700" w:hanging="1680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一、</w:t>
      </w:r>
      <w:r w:rsidR="00C906C7" w:rsidRPr="00947377">
        <w:rPr>
          <w:rFonts w:ascii="微軟正黑體" w:eastAsia="微軟正黑體" w:hAnsi="微軟正黑體" w:hint="eastAsia"/>
          <w:szCs w:val="24"/>
        </w:rPr>
        <w:t>目</w:t>
      </w:r>
      <w:r w:rsidR="00615265">
        <w:rPr>
          <w:rFonts w:ascii="微軟正黑體" w:eastAsia="微軟正黑體" w:hAnsi="微軟正黑體" w:hint="eastAsia"/>
          <w:szCs w:val="24"/>
        </w:rPr>
        <w:t xml:space="preserve">    </w:t>
      </w:r>
      <w:r w:rsidR="00C906C7" w:rsidRPr="00947377">
        <w:rPr>
          <w:rFonts w:ascii="微軟正黑體" w:eastAsia="微軟正黑體" w:hAnsi="微軟正黑體" w:hint="eastAsia"/>
          <w:szCs w:val="24"/>
        </w:rPr>
        <w:t>的：</w:t>
      </w:r>
      <w:r w:rsidR="0057790F" w:rsidRPr="00B253FD">
        <w:rPr>
          <w:rFonts w:ascii="華康楷書體W5" w:eastAsia="華康楷書體W5" w:hAnsi="標楷體" w:hint="eastAsia"/>
          <w:sz w:val="25"/>
          <w:szCs w:val="25"/>
        </w:rPr>
        <w:t>在於提</w:t>
      </w:r>
      <w:r w:rsidR="0057790F">
        <w:rPr>
          <w:rFonts w:ascii="華康楷書體W5" w:eastAsia="華康楷書體W5" w:hAnsi="標楷體" w:hint="eastAsia"/>
          <w:sz w:val="25"/>
          <w:szCs w:val="25"/>
        </w:rPr>
        <w:t>升國內牙科學術風氣，促進臨床治療品質，特舉辦牙科學術論文貼示及報告競賽。</w:t>
      </w:r>
    </w:p>
    <w:p w14:paraId="1C9D02BE" w14:textId="28202798" w:rsidR="00FA2DDF" w:rsidRPr="00947377" w:rsidRDefault="00FA2DDF" w:rsidP="00FF6859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二、參賽資格：</w:t>
      </w:r>
      <w:r w:rsidR="00B54E9D" w:rsidRPr="00947377">
        <w:rPr>
          <w:rFonts w:ascii="微軟正黑體" w:eastAsia="微軟正黑體" w:hAnsi="微軟正黑體" w:hint="eastAsia"/>
          <w:szCs w:val="24"/>
        </w:rPr>
        <w:t>大臺中、彰化縣、南投縣</w:t>
      </w:r>
      <w:r w:rsidRPr="00947377">
        <w:rPr>
          <w:rFonts w:ascii="微軟正黑體" w:eastAsia="微軟正黑體" w:hAnsi="微軟正黑體" w:hint="eastAsia"/>
          <w:szCs w:val="24"/>
        </w:rPr>
        <w:t>醫師會員</w:t>
      </w:r>
    </w:p>
    <w:p w14:paraId="4E7EFC27" w14:textId="204C76E8" w:rsidR="004425AF" w:rsidRPr="00947377" w:rsidRDefault="00FA2DDF" w:rsidP="00FF6859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三、發表時間：1</w:t>
      </w:r>
      <w:r w:rsidR="00EC4098" w:rsidRPr="00947377">
        <w:rPr>
          <w:rFonts w:ascii="微軟正黑體" w:eastAsia="微軟正黑體" w:hAnsi="微軟正黑體" w:hint="eastAsia"/>
          <w:szCs w:val="24"/>
        </w:rPr>
        <w:t>15</w:t>
      </w:r>
      <w:r w:rsidRPr="00947377">
        <w:rPr>
          <w:rFonts w:ascii="微軟正黑體" w:eastAsia="微軟正黑體" w:hAnsi="微軟正黑體" w:hint="eastAsia"/>
          <w:szCs w:val="24"/>
        </w:rPr>
        <w:t>年</w:t>
      </w:r>
      <w:r w:rsidR="00EC4098" w:rsidRPr="00947377">
        <w:rPr>
          <w:rFonts w:ascii="微軟正黑體" w:eastAsia="微軟正黑體" w:hAnsi="微軟正黑體" w:hint="eastAsia"/>
          <w:szCs w:val="24"/>
        </w:rPr>
        <w:t>4</w:t>
      </w:r>
      <w:r w:rsidRPr="00947377">
        <w:rPr>
          <w:rFonts w:ascii="微軟正黑體" w:eastAsia="微軟正黑體" w:hAnsi="微軟正黑體" w:hint="eastAsia"/>
          <w:szCs w:val="24"/>
        </w:rPr>
        <w:t>月</w:t>
      </w:r>
      <w:r w:rsidR="0057790F">
        <w:rPr>
          <w:rFonts w:ascii="微軟正黑體" w:eastAsia="微軟正黑體" w:hAnsi="微軟正黑體" w:hint="eastAsia"/>
          <w:szCs w:val="24"/>
        </w:rPr>
        <w:t>5日上午</w:t>
      </w:r>
      <w:r w:rsidR="00B54E9D" w:rsidRPr="00947377">
        <w:rPr>
          <w:rFonts w:ascii="微軟正黑體" w:eastAsia="微軟正黑體" w:hAnsi="微軟正黑體"/>
          <w:szCs w:val="24"/>
        </w:rPr>
        <w:t>9:00</w:t>
      </w:r>
      <w:r w:rsidR="00076AA6" w:rsidRPr="00947377">
        <w:rPr>
          <w:rFonts w:ascii="微軟正黑體" w:eastAsia="微軟正黑體" w:hAnsi="微軟正黑體" w:hint="eastAsia"/>
          <w:szCs w:val="24"/>
        </w:rPr>
        <w:t>~</w:t>
      </w:r>
      <w:r w:rsidR="00B54E9D" w:rsidRPr="00947377">
        <w:rPr>
          <w:rFonts w:ascii="微軟正黑體" w:eastAsia="微軟正黑體" w:hAnsi="微軟正黑體"/>
          <w:szCs w:val="24"/>
        </w:rPr>
        <w:t>15:00</w:t>
      </w:r>
    </w:p>
    <w:p w14:paraId="5ADDEC7D" w14:textId="1BD2CA2B" w:rsidR="00B54E9D" w:rsidRPr="00947377" w:rsidRDefault="00B54E9D" w:rsidP="003D46AB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/>
          <w:szCs w:val="24"/>
        </w:rPr>
        <w:t xml:space="preserve">  </w:t>
      </w:r>
      <w:r w:rsidR="003D46AB"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Pr="00947377">
        <w:rPr>
          <w:rFonts w:ascii="微軟正黑體" w:eastAsia="微軟正黑體" w:hAnsi="微軟正黑體" w:hint="eastAsia"/>
          <w:szCs w:val="24"/>
        </w:rPr>
        <w:t>地</w:t>
      </w:r>
      <w:r w:rsidR="00947377">
        <w:rPr>
          <w:rFonts w:ascii="微軟正黑體" w:eastAsia="微軟正黑體" w:hAnsi="微軟正黑體" w:hint="eastAsia"/>
          <w:szCs w:val="24"/>
        </w:rPr>
        <w:t xml:space="preserve">    </w:t>
      </w:r>
      <w:r w:rsidRPr="00947377">
        <w:rPr>
          <w:rFonts w:ascii="微軟正黑體" w:eastAsia="微軟正黑體" w:hAnsi="微軟正黑體" w:hint="eastAsia"/>
          <w:szCs w:val="24"/>
        </w:rPr>
        <w:t>點：潮港城宴會館2樓</w:t>
      </w:r>
      <w:r w:rsidR="003D46AB" w:rsidRPr="00947377">
        <w:rPr>
          <w:rFonts w:ascii="微軟正黑體" w:eastAsia="微軟正黑體" w:hAnsi="微軟正黑體" w:hint="eastAsia"/>
          <w:szCs w:val="24"/>
        </w:rPr>
        <w:t>(倫敦廳、紐約廳)</w:t>
      </w:r>
    </w:p>
    <w:p w14:paraId="789C48CB" w14:textId="77777777" w:rsidR="00FA2DDF" w:rsidRPr="00947377" w:rsidRDefault="00FA2DDF" w:rsidP="00FF6859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四、投稿辦法：</w:t>
      </w:r>
    </w:p>
    <w:p w14:paraId="5A26178C" w14:textId="5A4A5C2F" w:rsidR="00245922" w:rsidRPr="00947377" w:rsidRDefault="00FA2DDF" w:rsidP="00F15EAB">
      <w:pPr>
        <w:spacing w:line="360" w:lineRule="exact"/>
        <w:ind w:left="960" w:hangingChars="400" w:hanging="960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 1.投稿者須將論文摘要依附件格式，於</w:t>
      </w:r>
      <w:r w:rsidRPr="00D56691">
        <w:rPr>
          <w:rFonts w:ascii="微軟正黑體" w:eastAsia="微軟正黑體" w:hAnsi="微軟正黑體" w:hint="eastAsia"/>
          <w:szCs w:val="24"/>
          <w:u w:val="single"/>
        </w:rPr>
        <w:t>1</w:t>
      </w:r>
      <w:r w:rsidR="00EC4098" w:rsidRPr="00D56691">
        <w:rPr>
          <w:rFonts w:ascii="微軟正黑體" w:eastAsia="微軟正黑體" w:hAnsi="微軟正黑體" w:hint="eastAsia"/>
          <w:szCs w:val="24"/>
          <w:u w:val="single"/>
        </w:rPr>
        <w:t>15</w:t>
      </w:r>
      <w:r w:rsidRPr="00D56691">
        <w:rPr>
          <w:rFonts w:ascii="微軟正黑體" w:eastAsia="微軟正黑體" w:hAnsi="微軟正黑體" w:hint="eastAsia"/>
          <w:szCs w:val="24"/>
          <w:u w:val="single"/>
        </w:rPr>
        <w:t>年</w:t>
      </w:r>
      <w:r w:rsidR="0086663D">
        <w:rPr>
          <w:rFonts w:ascii="微軟正黑體" w:eastAsia="微軟正黑體" w:hAnsi="微軟正黑體" w:hint="eastAsia"/>
          <w:szCs w:val="24"/>
          <w:u w:val="single"/>
        </w:rPr>
        <w:t>2</w:t>
      </w:r>
      <w:r w:rsidRPr="00D56691">
        <w:rPr>
          <w:rFonts w:ascii="微軟正黑體" w:eastAsia="微軟正黑體" w:hAnsi="微軟正黑體" w:hint="eastAsia"/>
          <w:szCs w:val="24"/>
          <w:u w:val="single"/>
        </w:rPr>
        <w:t>月</w:t>
      </w:r>
      <w:r w:rsidR="00EC4098" w:rsidRPr="00D56691">
        <w:rPr>
          <w:rFonts w:ascii="微軟正黑體" w:eastAsia="微軟正黑體" w:hAnsi="微軟正黑體" w:hint="eastAsia"/>
          <w:szCs w:val="24"/>
          <w:u w:val="single"/>
        </w:rPr>
        <w:t>28</w:t>
      </w:r>
      <w:r w:rsidRPr="00D56691">
        <w:rPr>
          <w:rFonts w:ascii="微軟正黑體" w:eastAsia="微軟正黑體" w:hAnsi="微軟正黑體" w:hint="eastAsia"/>
          <w:szCs w:val="24"/>
          <w:u w:val="single"/>
        </w:rPr>
        <w:t>日前</w:t>
      </w:r>
      <w:r w:rsidRPr="00947377">
        <w:rPr>
          <w:rFonts w:ascii="微軟正黑體" w:eastAsia="微軟正黑體" w:hAnsi="微軟正黑體" w:hint="eastAsia"/>
          <w:szCs w:val="24"/>
        </w:rPr>
        <w:t>，</w:t>
      </w:r>
      <w:r w:rsidR="00407676" w:rsidRPr="00947377">
        <w:rPr>
          <w:rFonts w:ascii="微軟正黑體" w:eastAsia="微軟正黑體" w:hAnsi="微軟正黑體" w:hint="eastAsia"/>
          <w:szCs w:val="24"/>
        </w:rPr>
        <w:t>e-mail</w:t>
      </w:r>
      <w:r w:rsidRPr="00947377">
        <w:rPr>
          <w:rFonts w:ascii="微軟正黑體" w:eastAsia="微軟正黑體" w:hAnsi="微軟正黑體" w:hint="eastAsia"/>
          <w:szCs w:val="24"/>
        </w:rPr>
        <w:t>至(彰化縣牙醫</w:t>
      </w:r>
    </w:p>
    <w:p w14:paraId="376246DA" w14:textId="31BA7BA4" w:rsidR="00FA2DDF" w:rsidRPr="00947377" w:rsidRDefault="00FA2DDF" w:rsidP="00245922">
      <w:pPr>
        <w:spacing w:line="360" w:lineRule="exact"/>
        <w:ind w:leftChars="300" w:left="960" w:hangingChars="100" w:hanging="240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公會)</w:t>
      </w:r>
      <w:r w:rsidR="00407676" w:rsidRPr="00947377">
        <w:rPr>
          <w:rFonts w:ascii="微軟正黑體" w:eastAsia="微軟正黑體" w:hAnsi="微軟正黑體" w:hint="eastAsia"/>
          <w:szCs w:val="24"/>
        </w:rPr>
        <w:t>電子信箱</w:t>
      </w:r>
      <w:hyperlink r:id="rId8" w:history="1">
        <w:r w:rsidR="00F15EAB" w:rsidRPr="00947377">
          <w:rPr>
            <w:rStyle w:val="a7"/>
            <w:rFonts w:ascii="微軟正黑體" w:eastAsia="微軟正黑體" w:hAnsi="微軟正黑體" w:hint="eastAsia"/>
            <w:color w:val="FF0000"/>
            <w:sz w:val="22"/>
          </w:rPr>
          <w:t>na120603@ms23.hinet.net</w:t>
        </w:r>
      </w:hyperlink>
      <w:r w:rsidR="00407676" w:rsidRPr="00947377">
        <w:rPr>
          <w:rFonts w:ascii="微軟正黑體" w:eastAsia="微軟正黑體" w:hAnsi="微軟正黑體" w:hint="eastAsia"/>
          <w:szCs w:val="24"/>
        </w:rPr>
        <w:t>。</w:t>
      </w:r>
      <w:r w:rsidR="00407676" w:rsidRPr="00947377">
        <w:rPr>
          <w:rFonts w:ascii="微軟正黑體" w:eastAsia="微軟正黑體" w:hAnsi="微軟正黑體"/>
          <w:szCs w:val="24"/>
        </w:rPr>
        <w:t xml:space="preserve"> </w:t>
      </w:r>
    </w:p>
    <w:p w14:paraId="40F9D728" w14:textId="77777777" w:rsidR="00974BF1" w:rsidRDefault="00FA2DDF" w:rsidP="00FF6859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 2.</w:t>
      </w:r>
      <w:r w:rsidR="00974BF1" w:rsidRPr="00974BF1">
        <w:rPr>
          <w:rFonts w:ascii="微軟正黑體" w:eastAsia="微軟正黑體" w:hAnsi="微軟正黑體" w:hint="eastAsia"/>
          <w:szCs w:val="24"/>
        </w:rPr>
        <w:t>論文海報內容種類可包含：（1）病例報告或病例系列、（2）文獻回顧或（3）原創</w:t>
      </w:r>
    </w:p>
    <w:p w14:paraId="5044DE94" w14:textId="4BBFF279" w:rsidR="00FA2DDF" w:rsidRPr="00947377" w:rsidRDefault="00974BF1" w:rsidP="00974BF1">
      <w:pPr>
        <w:spacing w:line="360" w:lineRule="exact"/>
        <w:ind w:firstLineChars="300" w:firstLine="720"/>
        <w:rPr>
          <w:rFonts w:ascii="微軟正黑體" w:eastAsia="微軟正黑體" w:hAnsi="微軟正黑體"/>
          <w:szCs w:val="24"/>
        </w:rPr>
      </w:pPr>
      <w:r w:rsidRPr="00974BF1">
        <w:rPr>
          <w:rFonts w:ascii="微軟正黑體" w:eastAsia="微軟正黑體" w:hAnsi="微軟正黑體" w:hint="eastAsia"/>
          <w:szCs w:val="24"/>
        </w:rPr>
        <w:t>論文。</w:t>
      </w:r>
    </w:p>
    <w:p w14:paraId="04BE150A" w14:textId="5ABB1D5C" w:rsidR="00B54E9D" w:rsidRPr="00947377" w:rsidRDefault="00FA2DDF" w:rsidP="008C07D8">
      <w:pPr>
        <w:spacing w:line="360" w:lineRule="exact"/>
        <w:ind w:left="1680" w:hangingChars="700" w:hanging="1680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五</w:t>
      </w:r>
      <w:r w:rsidR="006D5578" w:rsidRPr="00947377">
        <w:rPr>
          <w:rFonts w:ascii="微軟正黑體" w:eastAsia="微軟正黑體" w:hAnsi="微軟正黑體" w:hint="eastAsia"/>
          <w:szCs w:val="24"/>
        </w:rPr>
        <w:t>、</w:t>
      </w:r>
      <w:r w:rsidRPr="00947377">
        <w:rPr>
          <w:rFonts w:ascii="微軟正黑體" w:eastAsia="微軟正黑體" w:hAnsi="微軟正黑體" w:hint="eastAsia"/>
          <w:szCs w:val="24"/>
        </w:rPr>
        <w:t>審查辦法</w:t>
      </w:r>
      <w:r w:rsidR="006D5578" w:rsidRPr="00947377">
        <w:rPr>
          <w:rFonts w:ascii="微軟正黑體" w:eastAsia="微軟正黑體" w:hAnsi="微軟正黑體" w:hint="eastAsia"/>
          <w:szCs w:val="24"/>
        </w:rPr>
        <w:t>：</w:t>
      </w:r>
      <w:r w:rsidR="003D0C5C" w:rsidRPr="00947377">
        <w:rPr>
          <w:rFonts w:ascii="微軟正黑體" w:eastAsia="微軟正黑體" w:hAnsi="微軟正黑體" w:hint="eastAsia"/>
          <w:szCs w:val="24"/>
        </w:rPr>
        <w:t>由</w:t>
      </w:r>
      <w:r w:rsidR="00DD1FF7" w:rsidRPr="00947377">
        <w:rPr>
          <w:rFonts w:ascii="微軟正黑體" w:eastAsia="微軟正黑體" w:hAnsi="微軟正黑體" w:hint="eastAsia"/>
          <w:szCs w:val="24"/>
        </w:rPr>
        <w:t>大</w:t>
      </w:r>
      <w:r w:rsidR="006906CF" w:rsidRPr="00947377">
        <w:rPr>
          <w:rFonts w:ascii="微軟正黑體" w:eastAsia="微軟正黑體" w:hAnsi="微軟正黑體" w:hint="eastAsia"/>
          <w:szCs w:val="24"/>
        </w:rPr>
        <w:t>臺</w:t>
      </w:r>
      <w:r w:rsidR="00DD1FF7" w:rsidRPr="00947377">
        <w:rPr>
          <w:rFonts w:ascii="微軟正黑體" w:eastAsia="微軟正黑體" w:hAnsi="微軟正黑體" w:hint="eastAsia"/>
          <w:szCs w:val="24"/>
        </w:rPr>
        <w:t>中、</w:t>
      </w:r>
      <w:r w:rsidR="003D0C5C" w:rsidRPr="00947377">
        <w:rPr>
          <w:rFonts w:ascii="微軟正黑體" w:eastAsia="微軟正黑體" w:hAnsi="微軟正黑體" w:hint="eastAsia"/>
          <w:szCs w:val="24"/>
        </w:rPr>
        <w:t>彰化縣</w:t>
      </w:r>
      <w:r w:rsidR="00DD1FF7" w:rsidRPr="00947377">
        <w:rPr>
          <w:rFonts w:ascii="微軟正黑體" w:eastAsia="微軟正黑體" w:hAnsi="微軟正黑體" w:hint="eastAsia"/>
          <w:szCs w:val="24"/>
        </w:rPr>
        <w:t>、南投縣</w:t>
      </w:r>
      <w:r w:rsidR="003D0C5C" w:rsidRPr="00947377">
        <w:rPr>
          <w:rFonts w:ascii="微軟正黑體" w:eastAsia="微軟正黑體" w:hAnsi="微軟正黑體" w:hint="eastAsia"/>
          <w:szCs w:val="24"/>
        </w:rPr>
        <w:t>牙醫師公會</w:t>
      </w:r>
      <w:r w:rsidR="00EC4098" w:rsidRPr="00947377">
        <w:rPr>
          <w:rFonts w:ascii="微軟正黑體" w:eastAsia="微軟正黑體" w:hAnsi="微軟正黑體" w:hint="eastAsia"/>
          <w:szCs w:val="24"/>
        </w:rPr>
        <w:t>115</w:t>
      </w:r>
      <w:r w:rsidR="003D0C5C" w:rsidRPr="00947377">
        <w:rPr>
          <w:rFonts w:ascii="微軟正黑體" w:eastAsia="微軟正黑體" w:hAnsi="微軟正黑體" w:hint="eastAsia"/>
          <w:szCs w:val="24"/>
        </w:rPr>
        <w:t>年</w:t>
      </w:r>
      <w:r w:rsidR="00DD1FF7" w:rsidRPr="00947377">
        <w:rPr>
          <w:rFonts w:ascii="微軟正黑體" w:eastAsia="微軟正黑體" w:hAnsi="微軟正黑體" w:hint="eastAsia"/>
          <w:szCs w:val="24"/>
        </w:rPr>
        <w:t>聯合</w:t>
      </w:r>
      <w:r w:rsidR="003D0C5C" w:rsidRPr="00947377">
        <w:rPr>
          <w:rFonts w:ascii="微軟正黑體" w:eastAsia="微軟正黑體" w:hAnsi="微軟正黑體" w:hint="eastAsia"/>
          <w:szCs w:val="24"/>
        </w:rPr>
        <w:t>大會籌備會學術組進行摘要</w:t>
      </w:r>
      <w:r w:rsidR="00ED6B40" w:rsidRPr="00947377">
        <w:rPr>
          <w:rFonts w:ascii="微軟正黑體" w:eastAsia="微軟正黑體" w:hAnsi="微軟正黑體" w:hint="eastAsia"/>
          <w:szCs w:val="24"/>
        </w:rPr>
        <w:t>及實體海報內容</w:t>
      </w:r>
      <w:r w:rsidR="003D0C5C" w:rsidRPr="00947377">
        <w:rPr>
          <w:rFonts w:ascii="微軟正黑體" w:eastAsia="微軟正黑體" w:hAnsi="微軟正黑體" w:hint="eastAsia"/>
          <w:szCs w:val="24"/>
        </w:rPr>
        <w:t>審查。</w:t>
      </w:r>
    </w:p>
    <w:p w14:paraId="1281AC50" w14:textId="08C7213F" w:rsidR="008848B9" w:rsidRPr="00947377" w:rsidRDefault="008C07D8" w:rsidP="00FF6859">
      <w:pPr>
        <w:spacing w:line="360" w:lineRule="exact"/>
        <w:rPr>
          <w:rFonts w:ascii="微軟正黑體" w:eastAsia="微軟正黑體" w:hAnsi="微軟正黑體"/>
          <w:sz w:val="22"/>
        </w:rPr>
      </w:pPr>
      <w:r w:rsidRPr="00947377">
        <w:rPr>
          <w:rFonts w:ascii="微軟正黑體" w:eastAsia="微軟正黑體" w:hAnsi="微軟正黑體" w:hint="eastAsia"/>
          <w:szCs w:val="24"/>
        </w:rPr>
        <w:t>六</w:t>
      </w:r>
      <w:r w:rsidR="008848B9" w:rsidRPr="00947377">
        <w:rPr>
          <w:rFonts w:ascii="微軟正黑體" w:eastAsia="微軟正黑體" w:hAnsi="微軟正黑體" w:hint="eastAsia"/>
          <w:szCs w:val="24"/>
        </w:rPr>
        <w:t>、獎勵辦法：</w:t>
      </w:r>
      <w:r w:rsidR="00CA7817" w:rsidRPr="00947377">
        <w:rPr>
          <w:rFonts w:ascii="微軟正黑體" w:eastAsia="微軟正黑體" w:hAnsi="微軟正黑體" w:hint="eastAsia"/>
          <w:szCs w:val="24"/>
        </w:rPr>
        <w:t>獎金第一名6000</w:t>
      </w:r>
      <w:r w:rsidR="00007F07" w:rsidRPr="00947377">
        <w:rPr>
          <w:rFonts w:ascii="微軟正黑體" w:eastAsia="微軟正黑體" w:hAnsi="微軟正黑體" w:hint="eastAsia"/>
          <w:szCs w:val="24"/>
        </w:rPr>
        <w:t>元、</w:t>
      </w:r>
      <w:r w:rsidR="00CA7817" w:rsidRPr="00947377">
        <w:rPr>
          <w:rFonts w:ascii="微軟正黑體" w:eastAsia="微軟正黑體" w:hAnsi="微軟正黑體" w:hint="eastAsia"/>
          <w:szCs w:val="24"/>
        </w:rPr>
        <w:t>第二名4000元</w:t>
      </w:r>
      <w:r w:rsidR="00007F07" w:rsidRPr="00947377">
        <w:rPr>
          <w:rFonts w:ascii="微軟正黑體" w:eastAsia="微軟正黑體" w:hAnsi="微軟正黑體" w:hint="eastAsia"/>
          <w:szCs w:val="24"/>
        </w:rPr>
        <w:t>、</w:t>
      </w:r>
      <w:r w:rsidR="00CA7817" w:rsidRPr="00947377">
        <w:rPr>
          <w:rFonts w:ascii="微軟正黑體" w:eastAsia="微軟正黑體" w:hAnsi="微軟正黑體" w:hint="eastAsia"/>
          <w:szCs w:val="24"/>
        </w:rPr>
        <w:t>第三名3000元</w:t>
      </w:r>
      <w:r w:rsidR="00007F07" w:rsidRPr="00947377">
        <w:rPr>
          <w:rFonts w:ascii="微軟正黑體" w:eastAsia="微軟正黑體" w:hAnsi="微軟正黑體" w:hint="eastAsia"/>
          <w:szCs w:val="24"/>
        </w:rPr>
        <w:t>、</w:t>
      </w:r>
      <w:r w:rsidR="00CA7817" w:rsidRPr="00947377">
        <w:rPr>
          <w:rFonts w:ascii="微軟正黑體" w:eastAsia="微軟正黑體" w:hAnsi="微軟正黑體" w:hint="eastAsia"/>
          <w:szCs w:val="24"/>
        </w:rPr>
        <w:t>佳作2000元。</w:t>
      </w:r>
    </w:p>
    <w:p w14:paraId="30301B98" w14:textId="77777777" w:rsidR="00B54E9D" w:rsidRPr="00947377" w:rsidRDefault="00B54E9D">
      <w:pPr>
        <w:rPr>
          <w:rFonts w:ascii="微軟正黑體" w:eastAsia="微軟正黑體" w:hAnsi="微軟正黑體"/>
          <w:sz w:val="22"/>
        </w:rPr>
      </w:pPr>
    </w:p>
    <w:p w14:paraId="3697E9B3" w14:textId="77777777" w:rsidR="008848B9" w:rsidRPr="00D85ED4" w:rsidRDefault="008848B9" w:rsidP="00213965">
      <w:pPr>
        <w:spacing w:afterLines="30" w:after="72"/>
        <w:rPr>
          <w:rFonts w:ascii="微軟正黑體" w:eastAsia="微軟正黑體" w:hAnsi="微軟正黑體"/>
          <w:b/>
          <w:szCs w:val="24"/>
        </w:rPr>
      </w:pPr>
      <w:r w:rsidRPr="00D85ED4">
        <w:rPr>
          <w:rFonts w:ascii="微軟正黑體" w:eastAsia="微軟正黑體" w:hAnsi="微軟正黑體" w:hint="eastAsia"/>
          <w:b/>
          <w:szCs w:val="24"/>
        </w:rPr>
        <w:t>【</w:t>
      </w:r>
      <w:r w:rsidR="00264E83" w:rsidRPr="00D85ED4">
        <w:rPr>
          <w:rFonts w:ascii="微軟正黑體" w:eastAsia="微軟正黑體" w:hAnsi="微軟正黑體" w:hint="eastAsia"/>
          <w:b/>
          <w:szCs w:val="24"/>
        </w:rPr>
        <w:t>摘要製作要點</w:t>
      </w:r>
      <w:r w:rsidRPr="00D85ED4">
        <w:rPr>
          <w:rFonts w:ascii="微軟正黑體" w:eastAsia="微軟正黑體" w:hAnsi="微軟正黑體" w:hint="eastAsia"/>
          <w:b/>
          <w:szCs w:val="24"/>
        </w:rPr>
        <w:t>】</w:t>
      </w:r>
    </w:p>
    <w:p w14:paraId="7CED4FEA" w14:textId="77777777" w:rsidR="008848B9" w:rsidRPr="00947377" w:rsidRDefault="00264E83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>論文摘要應包含以下項目：</w:t>
      </w:r>
    </w:p>
    <w:p w14:paraId="371FC6AF" w14:textId="25D12014" w:rsidR="00264E83" w:rsidRPr="00947377" w:rsidRDefault="00264E83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B388C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1.中文標題(中文字體大小和字形如範例所示，</w:t>
      </w:r>
      <w:r w:rsidR="002B388C" w:rsidRPr="00947377">
        <w:rPr>
          <w:rFonts w:ascii="微軟正黑體" w:eastAsia="微軟正黑體" w:hAnsi="微軟正黑體" w:hint="eastAsia"/>
          <w:szCs w:val="24"/>
        </w:rPr>
        <w:t>並</w:t>
      </w:r>
      <w:r w:rsidRPr="00947377">
        <w:rPr>
          <w:rFonts w:ascii="微軟正黑體" w:eastAsia="微軟正黑體" w:hAnsi="微軟正黑體" w:hint="eastAsia"/>
          <w:szCs w:val="24"/>
        </w:rPr>
        <w:t>以居中排列)。</w:t>
      </w:r>
    </w:p>
    <w:p w14:paraId="5915F905" w14:textId="62C866E5" w:rsidR="002B388C" w:rsidRPr="00947377" w:rsidRDefault="00264E83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2.英文標題(英文除第一字母或專有名詞大</w:t>
      </w:r>
      <w:r w:rsidR="002B388C" w:rsidRPr="00947377">
        <w:rPr>
          <w:rFonts w:ascii="微軟正黑體" w:eastAsia="微軟正黑體" w:hAnsi="微軟正黑體" w:hint="eastAsia"/>
          <w:szCs w:val="24"/>
        </w:rPr>
        <w:t>寫外，字體大小和字形如範例所示，並以</w:t>
      </w:r>
    </w:p>
    <w:p w14:paraId="3AFF1FAA" w14:textId="3D2051E8" w:rsidR="00264E83" w:rsidRPr="00947377" w:rsidRDefault="002B388C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  居中排列)。</w:t>
      </w:r>
    </w:p>
    <w:p w14:paraId="686E9758" w14:textId="1BF30EA5" w:rsidR="002B388C" w:rsidRPr="00947377" w:rsidRDefault="002B388C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3.作者姓名(中英文字體大小和字形如範例所示，並以居中排列)。</w:t>
      </w:r>
    </w:p>
    <w:p w14:paraId="75B0FBF5" w14:textId="5F9FBE18" w:rsidR="002B388C" w:rsidRPr="00947377" w:rsidRDefault="002B388C" w:rsidP="00821884">
      <w:pPr>
        <w:tabs>
          <w:tab w:val="left" w:pos="7155"/>
        </w:tabs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4.作者代表機構(請以縮寫代表示之)。</w:t>
      </w:r>
      <w:r w:rsidR="00821884">
        <w:rPr>
          <w:rFonts w:ascii="微軟正黑體" w:eastAsia="微軟正黑體" w:hAnsi="微軟正黑體"/>
          <w:szCs w:val="24"/>
        </w:rPr>
        <w:tab/>
      </w:r>
    </w:p>
    <w:p w14:paraId="21BEE2E9" w14:textId="5CEC9C13" w:rsidR="002B388C" w:rsidRPr="00947377" w:rsidRDefault="002B388C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5.研究目的。</w:t>
      </w:r>
    </w:p>
    <w:p w14:paraId="3313D6B1" w14:textId="7C2C64BB" w:rsidR="002B388C" w:rsidRPr="00947377" w:rsidRDefault="002B388C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6.研究方法或病例資料內容</w:t>
      </w:r>
      <w:r w:rsidR="00DB5A9E" w:rsidRPr="00947377">
        <w:rPr>
          <w:rFonts w:ascii="微軟正黑體" w:eastAsia="微軟正黑體" w:hAnsi="微軟正黑體" w:hint="eastAsia"/>
          <w:szCs w:val="24"/>
        </w:rPr>
        <w:t>。</w:t>
      </w:r>
    </w:p>
    <w:p w14:paraId="1B201A2C" w14:textId="4E216659" w:rsidR="00DB5A9E" w:rsidRPr="00947377" w:rsidRDefault="00DB5A9E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7.結果。</w:t>
      </w:r>
    </w:p>
    <w:p w14:paraId="3998C39B" w14:textId="72604D74" w:rsidR="00DB5A9E" w:rsidRPr="00947377" w:rsidRDefault="00DB5A9E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8.結論。</w:t>
      </w:r>
    </w:p>
    <w:p w14:paraId="63FA1F5C" w14:textId="77777777" w:rsidR="004C4DBF" w:rsidRDefault="004C4DBF" w:rsidP="00213965">
      <w:pPr>
        <w:spacing w:afterLines="50" w:after="120"/>
        <w:rPr>
          <w:rFonts w:ascii="微軟正黑體" w:eastAsia="微軟正黑體" w:hAnsi="微軟正黑體"/>
          <w:szCs w:val="24"/>
        </w:rPr>
      </w:pPr>
    </w:p>
    <w:p w14:paraId="4E39578E" w14:textId="55BA37C3" w:rsidR="00FF6859" w:rsidRPr="00947377" w:rsidRDefault="008848B9" w:rsidP="00213965">
      <w:pPr>
        <w:spacing w:afterLines="50" w:after="120"/>
        <w:rPr>
          <w:rFonts w:ascii="微軟正黑體" w:eastAsia="微軟正黑體" w:hAnsi="微軟正黑體"/>
          <w:b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="00FF6859" w:rsidRPr="00947377">
        <w:rPr>
          <w:rFonts w:ascii="微軟正黑體" w:eastAsia="微軟正黑體" w:hAnsi="微軟正黑體" w:hint="eastAsia"/>
          <w:b/>
          <w:szCs w:val="24"/>
        </w:rPr>
        <w:t>【海報格式】</w:t>
      </w:r>
    </w:p>
    <w:p w14:paraId="08E0CF89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947377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直式，高120cm*</w:t>
      </w:r>
      <w:r w:rsidR="006B084D" w:rsidRPr="00947377">
        <w:rPr>
          <w:rFonts w:ascii="微軟正黑體" w:eastAsia="微軟正黑體" w:hAnsi="微軟正黑體" w:hint="eastAsia"/>
          <w:szCs w:val="24"/>
        </w:rPr>
        <w:t>寬</w:t>
      </w:r>
      <w:r w:rsidRPr="00947377">
        <w:rPr>
          <w:rFonts w:ascii="微軟正黑體" w:eastAsia="微軟正黑體" w:hAnsi="微軟正黑體" w:hint="eastAsia"/>
          <w:szCs w:val="24"/>
        </w:rPr>
        <w:t>90cm</w:t>
      </w:r>
    </w:p>
    <w:p w14:paraId="3386724B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海報內容包含：</w:t>
      </w:r>
    </w:p>
    <w:p w14:paraId="47DB7193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1.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中文標題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 </w:t>
      </w:r>
    </w:p>
    <w:p w14:paraId="48A0F56F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2.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英文標題</w:t>
      </w:r>
    </w:p>
    <w:p w14:paraId="61F485C7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3.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作者姓名</w:t>
      </w:r>
    </w:p>
    <w:p w14:paraId="7CBD170E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4.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作者代表機構</w:t>
      </w:r>
    </w:p>
    <w:p w14:paraId="7D2A6646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5.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研究目的</w:t>
      </w:r>
    </w:p>
    <w:p w14:paraId="5EA284BD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6.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研究方法或病例資料內容</w:t>
      </w:r>
    </w:p>
    <w:p w14:paraId="1BCB2380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Cs w:val="24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7.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>結果</w:t>
      </w:r>
    </w:p>
    <w:p w14:paraId="5B1D9AFF" w14:textId="77777777" w:rsidR="00FF6859" w:rsidRPr="00947377" w:rsidRDefault="00FF6859" w:rsidP="004C4DBF">
      <w:pPr>
        <w:spacing w:line="360" w:lineRule="exact"/>
        <w:rPr>
          <w:rFonts w:ascii="微軟正黑體" w:eastAsia="微軟正黑體" w:hAnsi="微軟正黑體"/>
          <w:sz w:val="22"/>
        </w:rPr>
      </w:pPr>
      <w:r w:rsidRPr="00947377">
        <w:rPr>
          <w:rFonts w:ascii="微軟正黑體" w:eastAsia="微軟正黑體" w:hAnsi="微軟正黑體" w:hint="eastAsia"/>
          <w:szCs w:val="24"/>
        </w:rPr>
        <w:t xml:space="preserve">  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 8.</w:t>
      </w:r>
      <w:r w:rsidR="00213965" w:rsidRPr="00947377">
        <w:rPr>
          <w:rFonts w:ascii="微軟正黑體" w:eastAsia="微軟正黑體" w:hAnsi="微軟正黑體" w:hint="eastAsia"/>
          <w:szCs w:val="24"/>
        </w:rPr>
        <w:t xml:space="preserve"> </w:t>
      </w:r>
      <w:r w:rsidRPr="00947377">
        <w:rPr>
          <w:rFonts w:ascii="微軟正黑體" w:eastAsia="微軟正黑體" w:hAnsi="微軟正黑體" w:hint="eastAsia"/>
          <w:szCs w:val="24"/>
        </w:rPr>
        <w:t xml:space="preserve">結論 </w:t>
      </w:r>
    </w:p>
    <w:p w14:paraId="7DB3F893" w14:textId="77777777" w:rsidR="00C5330E" w:rsidRDefault="00C5330E">
      <w:pPr>
        <w:rPr>
          <w:rFonts w:ascii="標楷體" w:eastAsia="標楷體" w:hAnsi="標楷體"/>
          <w:szCs w:val="24"/>
        </w:rPr>
      </w:pPr>
    </w:p>
    <w:p w14:paraId="04AF66DE" w14:textId="34289376" w:rsidR="009C7A91" w:rsidRPr="00E34740" w:rsidRDefault="009C7A91" w:rsidP="009C7A91">
      <w:pPr>
        <w:jc w:val="center"/>
        <w:rPr>
          <w:rFonts w:ascii="華康楷書體W7" w:eastAsia="華康楷書體W7" w:hAnsiTheme="minorEastAsia"/>
          <w:bCs/>
          <w:sz w:val="36"/>
          <w:szCs w:val="36"/>
        </w:rPr>
      </w:pPr>
      <w:r w:rsidRPr="00E34740">
        <w:rPr>
          <w:rFonts w:ascii="華康楷書體W7" w:eastAsia="華康楷書體W7" w:hAnsiTheme="minorEastAsia" w:hint="eastAsia"/>
          <w:bCs/>
          <w:sz w:val="36"/>
          <w:szCs w:val="36"/>
        </w:rPr>
        <w:lastRenderedPageBreak/>
        <w:t>大臺中、彰化縣、南投縣牙醫師公會</w:t>
      </w:r>
    </w:p>
    <w:p w14:paraId="5809FBA2" w14:textId="1106CBFE" w:rsidR="009C7A91" w:rsidRPr="00E34740" w:rsidRDefault="009C7A91" w:rsidP="009C7A91">
      <w:pPr>
        <w:jc w:val="center"/>
        <w:rPr>
          <w:rFonts w:ascii="華康楷書體W7" w:eastAsia="華康楷書體W7" w:hAnsiTheme="minorEastAsia"/>
          <w:bCs/>
          <w:sz w:val="36"/>
          <w:szCs w:val="36"/>
        </w:rPr>
      </w:pPr>
      <w:r w:rsidRPr="00E34740">
        <w:rPr>
          <w:rFonts w:ascii="華康楷書體W7" w:eastAsia="華康楷書體W7" w:hAnsiTheme="minorEastAsia" w:hint="eastAsia"/>
          <w:bCs/>
          <w:sz w:val="36"/>
          <w:szCs w:val="36"/>
        </w:rPr>
        <w:t>115年度聯合會員大會學術演講貼示報告 報名表</w:t>
      </w:r>
    </w:p>
    <w:p w14:paraId="12075D68" w14:textId="77777777" w:rsidR="009C7A91" w:rsidRPr="006327BE" w:rsidRDefault="009C7A91" w:rsidP="009C7A91">
      <w:pPr>
        <w:rPr>
          <w:szCs w:val="24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221"/>
      </w:tblGrid>
      <w:tr w:rsidR="009C7A91" w:rsidRPr="00971C0E" w14:paraId="3D04672A" w14:textId="77777777" w:rsidTr="000E7B43">
        <w:trPr>
          <w:trHeight w:val="1003"/>
        </w:trPr>
        <w:tc>
          <w:tcPr>
            <w:tcW w:w="1843" w:type="dxa"/>
            <w:vAlign w:val="center"/>
          </w:tcPr>
          <w:p w14:paraId="3F97134E" w14:textId="77777777" w:rsidR="009C7A91" w:rsidRPr="005C65EA" w:rsidRDefault="009C7A91" w:rsidP="000E7B43">
            <w:pPr>
              <w:jc w:val="center"/>
              <w:rPr>
                <w:rFonts w:ascii="華康楷書體W5" w:eastAsia="華康楷書體W5" w:hAnsi="標楷體"/>
                <w:bCs/>
                <w:sz w:val="22"/>
              </w:rPr>
            </w:pPr>
            <w:r w:rsidRPr="005C65EA">
              <w:rPr>
                <w:rFonts w:ascii="華康楷書體W5" w:eastAsia="華康楷書體W5" w:hAnsi="標楷體" w:cs="Times New Roman" w:hint="eastAsia"/>
                <w:bCs/>
                <w:color w:val="000000"/>
                <w:sz w:val="22"/>
              </w:rPr>
              <w:t>所屬單位</w:t>
            </w:r>
          </w:p>
        </w:tc>
        <w:tc>
          <w:tcPr>
            <w:tcW w:w="8221" w:type="dxa"/>
          </w:tcPr>
          <w:p w14:paraId="3D310C75" w14:textId="77777777" w:rsidR="00133B52" w:rsidRDefault="00133B52" w:rsidP="000E7B43">
            <w:pPr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</w:p>
          <w:p w14:paraId="21CC7DD7" w14:textId="017B356E" w:rsidR="00133B52" w:rsidRPr="00133B52" w:rsidRDefault="00133B52" w:rsidP="000E7B43">
            <w:pPr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C7A91" w:rsidRPr="00971C0E" w14:paraId="389CD8A9" w14:textId="77777777" w:rsidTr="000E7B43">
        <w:trPr>
          <w:trHeight w:val="2801"/>
        </w:trPr>
        <w:tc>
          <w:tcPr>
            <w:tcW w:w="1843" w:type="dxa"/>
            <w:vAlign w:val="center"/>
          </w:tcPr>
          <w:p w14:paraId="6CF689BA" w14:textId="77777777" w:rsidR="009C7A91" w:rsidRPr="00203EEB" w:rsidRDefault="009C7A91" w:rsidP="000E7B43">
            <w:pPr>
              <w:jc w:val="center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203EEB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論文發表者</w:t>
            </w:r>
          </w:p>
        </w:tc>
        <w:tc>
          <w:tcPr>
            <w:tcW w:w="8221" w:type="dxa"/>
            <w:vAlign w:val="center"/>
          </w:tcPr>
          <w:p w14:paraId="490E8BBF" w14:textId="77777777" w:rsidR="009C7A91" w:rsidRPr="009C7A91" w:rsidRDefault="009C7A91" w:rsidP="000E7B43">
            <w:pPr>
              <w:spacing w:beforeLines="50" w:before="120" w:afterLines="50" w:after="120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cs="Times New Roman" w:hint="eastAsia"/>
                <w:bCs/>
                <w:color w:val="000000"/>
                <w:sz w:val="20"/>
                <w:szCs w:val="20"/>
              </w:rPr>
              <w:t>姓名：</w:t>
            </w:r>
          </w:p>
          <w:p w14:paraId="4E13FCDF" w14:textId="77777777" w:rsidR="009C7A91" w:rsidRPr="009C7A91" w:rsidRDefault="009C7A91" w:rsidP="000E7B43">
            <w:pPr>
              <w:spacing w:beforeLines="50" w:before="120" w:afterLines="50" w:after="120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cs="Times New Roman" w:hint="eastAsia"/>
                <w:bCs/>
                <w:color w:val="000000"/>
                <w:sz w:val="20"/>
                <w:szCs w:val="20"/>
              </w:rPr>
              <w:t>身分證字號：</w:t>
            </w:r>
          </w:p>
          <w:p w14:paraId="6FD8D2B9" w14:textId="77777777" w:rsidR="009C7A91" w:rsidRPr="009C7A91" w:rsidRDefault="009C7A91" w:rsidP="000E7B43">
            <w:pPr>
              <w:spacing w:beforeLines="50" w:before="120" w:afterLines="50" w:after="120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cs="Times New Roman" w:hint="eastAsia"/>
                <w:bCs/>
                <w:color w:val="000000"/>
                <w:sz w:val="20"/>
                <w:szCs w:val="20"/>
              </w:rPr>
              <w:t xml:space="preserve">聯絡電話：　　　　　　　　　</w:t>
            </w:r>
          </w:p>
          <w:p w14:paraId="6C18E9A2" w14:textId="77777777" w:rsidR="009C7A91" w:rsidRPr="009C7A91" w:rsidRDefault="009C7A91" w:rsidP="000E7B43">
            <w:pPr>
              <w:spacing w:beforeLines="50" w:before="120" w:afterLines="50" w:after="120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cs="Times New Roman" w:hint="eastAsia"/>
                <w:bCs/>
                <w:color w:val="000000"/>
                <w:sz w:val="20"/>
                <w:szCs w:val="20"/>
              </w:rPr>
              <w:t>行動電話：</w:t>
            </w:r>
          </w:p>
          <w:p w14:paraId="12C7D162" w14:textId="77777777" w:rsidR="009C7A91" w:rsidRPr="009C7A91" w:rsidRDefault="009C7A91" w:rsidP="000E7B43">
            <w:pPr>
              <w:spacing w:beforeLines="50" w:before="120" w:afterLines="50" w:after="120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cs="Times New Roman" w:hint="eastAsia"/>
                <w:bCs/>
                <w:color w:val="000000"/>
                <w:sz w:val="20"/>
                <w:szCs w:val="20"/>
              </w:rPr>
              <w:t>通訊處：</w:t>
            </w:r>
          </w:p>
          <w:p w14:paraId="16B854E0" w14:textId="77777777" w:rsidR="009C7A91" w:rsidRPr="009C7A91" w:rsidRDefault="009C7A91" w:rsidP="000E7B43">
            <w:pPr>
              <w:spacing w:beforeLines="50" w:before="120" w:afterLines="50" w:after="120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cs="Times New Roman" w:hint="eastAsia"/>
                <w:bCs/>
                <w:color w:val="000000"/>
                <w:sz w:val="20"/>
                <w:szCs w:val="20"/>
              </w:rPr>
              <w:t>電子信箱：</w:t>
            </w:r>
          </w:p>
        </w:tc>
      </w:tr>
      <w:tr w:rsidR="009C7A91" w:rsidRPr="00971C0E" w14:paraId="69BB92A4" w14:textId="77777777" w:rsidTr="000E7B43">
        <w:trPr>
          <w:trHeight w:val="1160"/>
        </w:trPr>
        <w:tc>
          <w:tcPr>
            <w:tcW w:w="1843" w:type="dxa"/>
            <w:vAlign w:val="center"/>
          </w:tcPr>
          <w:p w14:paraId="7430A994" w14:textId="77777777" w:rsidR="009C7A91" w:rsidRPr="009C7A91" w:rsidRDefault="009C7A91" w:rsidP="000E7B43">
            <w:pPr>
              <w:jc w:val="center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審查意見</w:t>
            </w:r>
          </w:p>
        </w:tc>
        <w:tc>
          <w:tcPr>
            <w:tcW w:w="8221" w:type="dxa"/>
          </w:tcPr>
          <w:p w14:paraId="09E678F9" w14:textId="77777777" w:rsidR="009C7A91" w:rsidRPr="009C7A91" w:rsidRDefault="009C7A91" w:rsidP="000E7B43">
            <w:pPr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C7A91" w:rsidRPr="00971C0E" w14:paraId="46F55F6F" w14:textId="77777777" w:rsidTr="000E7B43">
        <w:trPr>
          <w:trHeight w:val="1938"/>
        </w:trPr>
        <w:tc>
          <w:tcPr>
            <w:tcW w:w="1843" w:type="dxa"/>
            <w:vAlign w:val="center"/>
          </w:tcPr>
          <w:p w14:paraId="5BF58188" w14:textId="77777777" w:rsidR="009C7A91" w:rsidRPr="009C7A91" w:rsidRDefault="009C7A91" w:rsidP="000E7B43">
            <w:pPr>
              <w:jc w:val="center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審查結果</w:t>
            </w:r>
          </w:p>
        </w:tc>
        <w:tc>
          <w:tcPr>
            <w:tcW w:w="8221" w:type="dxa"/>
            <w:vAlign w:val="center"/>
          </w:tcPr>
          <w:p w14:paraId="74772415" w14:textId="77777777" w:rsidR="009C7A91" w:rsidRPr="009C7A91" w:rsidRDefault="009C7A91" w:rsidP="000E7B43">
            <w:pPr>
              <w:snapToGrid w:val="0"/>
              <w:spacing w:beforeLines="50" w:before="120" w:line="300" w:lineRule="auto"/>
              <w:jc w:val="both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□通過，</w:t>
            </w:r>
          </w:p>
          <w:p w14:paraId="19B02621" w14:textId="77777777" w:rsidR="009C7A91" w:rsidRPr="009C7A91" w:rsidRDefault="009C7A91" w:rsidP="000E7B43">
            <w:pPr>
              <w:snapToGrid w:val="0"/>
              <w:spacing w:beforeLines="50" w:before="120" w:line="300" w:lineRule="auto"/>
              <w:jc w:val="both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□不通過</w:t>
            </w:r>
          </w:p>
          <w:p w14:paraId="15B37411" w14:textId="77777777" w:rsidR="009C7A91" w:rsidRPr="009C7A91" w:rsidRDefault="009C7A91" w:rsidP="000E7B43">
            <w:pPr>
              <w:snapToGrid w:val="0"/>
              <w:spacing w:beforeLines="50" w:before="120" w:line="300" w:lineRule="auto"/>
              <w:jc w:val="both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□修改後再審</w:t>
            </w:r>
          </w:p>
          <w:p w14:paraId="20786CDF" w14:textId="77777777" w:rsidR="009C7A91" w:rsidRPr="009C7A91" w:rsidRDefault="009C7A91" w:rsidP="000E7B43">
            <w:pPr>
              <w:snapToGrid w:val="0"/>
              <w:spacing w:beforeLines="50" w:before="120" w:line="300" w:lineRule="auto"/>
              <w:jc w:val="both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□其他：</w:t>
            </w:r>
          </w:p>
        </w:tc>
      </w:tr>
      <w:tr w:rsidR="009C7A91" w:rsidRPr="00971C0E" w14:paraId="325D556D" w14:textId="77777777" w:rsidTr="000E7B43">
        <w:trPr>
          <w:trHeight w:val="1146"/>
        </w:trPr>
        <w:tc>
          <w:tcPr>
            <w:tcW w:w="1843" w:type="dxa"/>
            <w:vAlign w:val="center"/>
          </w:tcPr>
          <w:p w14:paraId="4E5AF68C" w14:textId="77777777" w:rsidR="009C7A91" w:rsidRPr="009C7A91" w:rsidRDefault="009C7A91" w:rsidP="000E7B43">
            <w:pPr>
              <w:jc w:val="center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審查委員簽章</w:t>
            </w:r>
          </w:p>
        </w:tc>
        <w:tc>
          <w:tcPr>
            <w:tcW w:w="8221" w:type="dxa"/>
          </w:tcPr>
          <w:p w14:paraId="12B12ECE" w14:textId="77777777" w:rsidR="009C7A91" w:rsidRPr="009C7A91" w:rsidRDefault="009C7A91" w:rsidP="000E7B43">
            <w:pPr>
              <w:snapToGrid w:val="0"/>
              <w:spacing w:line="300" w:lineRule="auto"/>
              <w:rPr>
                <w:rFonts w:ascii="華康楷書體W5" w:eastAsia="華康楷書體W5" w:hAnsi="標楷體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C7A91" w:rsidRPr="00971C0E" w14:paraId="7EA71C42" w14:textId="77777777" w:rsidTr="000E7B43">
        <w:trPr>
          <w:trHeight w:val="953"/>
        </w:trPr>
        <w:tc>
          <w:tcPr>
            <w:tcW w:w="1843" w:type="dxa"/>
            <w:vAlign w:val="center"/>
          </w:tcPr>
          <w:p w14:paraId="41A3001A" w14:textId="77777777" w:rsidR="009C7A91" w:rsidRPr="009C7A91" w:rsidRDefault="009C7A91" w:rsidP="000E7B43">
            <w:pPr>
              <w:jc w:val="center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</w:p>
          <w:p w14:paraId="2547C68E" w14:textId="77777777" w:rsidR="009C7A91" w:rsidRPr="009C7A91" w:rsidRDefault="009C7A91" w:rsidP="000E7B43">
            <w:pPr>
              <w:jc w:val="center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注意事項</w:t>
            </w:r>
          </w:p>
        </w:tc>
        <w:tc>
          <w:tcPr>
            <w:tcW w:w="8221" w:type="dxa"/>
          </w:tcPr>
          <w:p w14:paraId="4D98F8A5" w14:textId="77777777" w:rsidR="009C7A91" w:rsidRPr="009C7A91" w:rsidRDefault="009C7A91" w:rsidP="000E7B43">
            <w:pPr>
              <w:ind w:left="200" w:hangingChars="100" w:hanging="200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1.摘要版面設定以A4直向，上下邊界2.54cm，左右邊界3.17cm；全部摘要字體級數請參考</w:t>
            </w:r>
            <w:r w:rsidRPr="009C7A91">
              <w:rPr>
                <w:rFonts w:ascii="華康楷書體W5" w:eastAsia="華康楷書體W5" w:hAnsi="標楷體" w:hint="eastAsia"/>
                <w:b/>
                <w:sz w:val="20"/>
                <w:szCs w:val="20"/>
              </w:rPr>
              <w:t>word</w:t>
            </w:r>
          </w:p>
          <w:p w14:paraId="0087C197" w14:textId="77777777" w:rsidR="009C7A91" w:rsidRPr="009C7A91" w:rsidRDefault="009C7A91" w:rsidP="000E7B43">
            <w:pPr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中文標題：14P標楷體加粗</w:t>
            </w:r>
          </w:p>
          <w:p w14:paraId="731A63B1" w14:textId="77777777" w:rsidR="009C7A91" w:rsidRPr="009C7A91" w:rsidRDefault="009C7A91" w:rsidP="000E7B43">
            <w:pPr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英文標題：14P Times New Roman，第一字母與專有名詞大寫</w:t>
            </w:r>
          </w:p>
          <w:p w14:paraId="566F7317" w14:textId="77777777" w:rsidR="009C7A91" w:rsidRPr="009C7A91" w:rsidRDefault="009C7A91" w:rsidP="000E7B43">
            <w:pPr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中文作者姓名：12P標楷體，負責報告者姓名右上請以▲註明</w:t>
            </w:r>
          </w:p>
          <w:p w14:paraId="0C9F0D0E" w14:textId="77777777" w:rsidR="009C7A91" w:rsidRPr="009C7A91" w:rsidRDefault="009C7A91" w:rsidP="000E7B43">
            <w:pPr>
              <w:ind w:left="1800" w:hangingChars="900" w:hanging="1800"/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英文作者姓名：12P Times New Roman，負責報告者姓名右上請以▲註明</w:t>
            </w:r>
          </w:p>
          <w:p w14:paraId="4CC48171" w14:textId="77777777" w:rsidR="009C7A91" w:rsidRPr="009C7A91" w:rsidRDefault="009C7A91" w:rsidP="000E7B43">
            <w:pPr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中文作者代表機構：12P標楷體</w:t>
            </w:r>
          </w:p>
          <w:p w14:paraId="29A69E19" w14:textId="77777777" w:rsidR="009C7A91" w:rsidRPr="009C7A91" w:rsidRDefault="009C7A91" w:rsidP="000E7B43">
            <w:pPr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英文作者代表機構：12P Times New Roman</w:t>
            </w:r>
          </w:p>
          <w:p w14:paraId="780BFAF2" w14:textId="77777777" w:rsidR="009C7A91" w:rsidRPr="009C7A91" w:rsidRDefault="009C7A91" w:rsidP="000E7B43">
            <w:pPr>
              <w:ind w:left="400" w:hangingChars="200" w:hanging="400"/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 xml:space="preserve">  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sym w:font="Wingdings 2" w:char="F0B2"/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摘要內容：12 P標楷體，靠左對齊，摘要內文專名詞，請以「中華牙醫學辭彙」翻譯為準</w:t>
            </w:r>
          </w:p>
        </w:tc>
      </w:tr>
      <w:tr w:rsidR="009C7A91" w:rsidRPr="00971C0E" w14:paraId="21A27692" w14:textId="77777777" w:rsidTr="000E7B43">
        <w:trPr>
          <w:trHeight w:val="1085"/>
        </w:trPr>
        <w:tc>
          <w:tcPr>
            <w:tcW w:w="1843" w:type="dxa"/>
            <w:vAlign w:val="center"/>
          </w:tcPr>
          <w:p w14:paraId="6BF4040A" w14:textId="77777777" w:rsidR="009C7A91" w:rsidRPr="009C7A91" w:rsidRDefault="009C7A91" w:rsidP="000E7B43">
            <w:pPr>
              <w:jc w:val="center"/>
              <w:rPr>
                <w:rFonts w:ascii="華康楷書體W5" w:eastAsia="華康楷書體W5" w:hAnsi="標楷體"/>
                <w:bCs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寄送論文貼示檔案方式</w:t>
            </w:r>
          </w:p>
        </w:tc>
        <w:tc>
          <w:tcPr>
            <w:tcW w:w="8221" w:type="dxa"/>
            <w:vAlign w:val="center"/>
          </w:tcPr>
          <w:p w14:paraId="0B4BDB69" w14:textId="2A078EEE" w:rsidR="009C7A91" w:rsidRPr="009C7A91" w:rsidRDefault="009C7A91" w:rsidP="000E7B43">
            <w:pPr>
              <w:jc w:val="both"/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請以電子郵件附加檔方式投稿，主旨並註明11</w:t>
            </w:r>
            <w:r w:rsidR="00203EEB">
              <w:rPr>
                <w:rFonts w:ascii="華康楷書體W5" w:eastAsia="華康楷書體W5" w:hAnsi="標楷體" w:hint="eastAsia"/>
                <w:sz w:val="20"/>
                <w:szCs w:val="20"/>
              </w:rPr>
              <w:t>5</w:t>
            </w:r>
            <w:r w:rsidRPr="009C7A91">
              <w:rPr>
                <w:rFonts w:ascii="華康楷書體W5" w:eastAsia="華康楷書體W5" w:hAnsi="標楷體" w:hint="eastAsia"/>
                <w:sz w:val="20"/>
                <w:szCs w:val="20"/>
              </w:rPr>
              <w:t>年聯合大會論文摘要。</w:t>
            </w:r>
          </w:p>
          <w:p w14:paraId="782D14A5" w14:textId="523976C1" w:rsidR="009C7A91" w:rsidRPr="009C7A91" w:rsidRDefault="00203EEB" w:rsidP="00203EEB">
            <w:pPr>
              <w:spacing w:line="360" w:lineRule="exact"/>
              <w:ind w:left="800" w:hangingChars="400" w:hanging="800"/>
              <w:rPr>
                <w:rFonts w:ascii="華康楷書體W5" w:eastAsia="華康楷書體W5" w:hAnsi="標楷體"/>
                <w:sz w:val="20"/>
                <w:szCs w:val="20"/>
              </w:rPr>
            </w:pPr>
            <w:r w:rsidRPr="00203EEB">
              <w:rPr>
                <w:rFonts w:ascii="微軟正黑體" w:eastAsia="微軟正黑體" w:hAnsi="微軟正黑體" w:hint="eastAsia"/>
                <w:sz w:val="20"/>
                <w:szCs w:val="20"/>
              </w:rPr>
              <w:t>彰化縣牙醫公會  電子信箱</w:t>
            </w:r>
            <w:hyperlink r:id="rId9" w:history="1">
              <w:r w:rsidRPr="00CA7817">
                <w:rPr>
                  <w:rStyle w:val="a7"/>
                  <w:rFonts w:ascii="標楷體" w:eastAsia="標楷體" w:hAnsi="標楷體" w:hint="eastAsia"/>
                  <w:color w:val="FF0000"/>
                  <w:sz w:val="22"/>
                </w:rPr>
                <w:t>na120603@ms23.hinet.net</w:t>
              </w:r>
            </w:hyperlink>
          </w:p>
          <w:p w14:paraId="747E0569" w14:textId="2E9F12AE" w:rsidR="009C7A91" w:rsidRPr="009C7A91" w:rsidRDefault="009C7A91" w:rsidP="000E7B43">
            <w:pPr>
              <w:jc w:val="both"/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color w:val="FF0000"/>
                <w:sz w:val="20"/>
                <w:szCs w:val="20"/>
              </w:rPr>
              <w:t>聯絡電話：04-</w:t>
            </w:r>
            <w:r w:rsidR="00203EEB">
              <w:rPr>
                <w:rFonts w:ascii="華康楷書體W5" w:eastAsia="華康楷書體W5" w:hAnsi="標楷體" w:hint="eastAsia"/>
                <w:color w:val="FF0000"/>
                <w:sz w:val="20"/>
                <w:szCs w:val="20"/>
              </w:rPr>
              <w:t>7113917</w:t>
            </w:r>
            <w:r w:rsidRPr="009C7A91">
              <w:rPr>
                <w:rFonts w:ascii="華康楷書體W5" w:eastAsia="華康楷書體W5" w:hAnsi="標楷體" w:hint="eastAsia"/>
                <w:color w:val="FF0000"/>
                <w:sz w:val="20"/>
                <w:szCs w:val="20"/>
              </w:rPr>
              <w:t xml:space="preserve">   傳真：04-</w:t>
            </w:r>
            <w:r w:rsidR="00203EEB">
              <w:rPr>
                <w:rFonts w:ascii="華康楷書體W5" w:eastAsia="華康楷書體W5" w:hAnsi="標楷體" w:hint="eastAsia"/>
                <w:color w:val="FF0000"/>
                <w:sz w:val="20"/>
                <w:szCs w:val="20"/>
              </w:rPr>
              <w:t>7116263</w:t>
            </w:r>
          </w:p>
        </w:tc>
      </w:tr>
      <w:tr w:rsidR="009C7A91" w:rsidRPr="00971C0E" w14:paraId="7F9C5DDC" w14:textId="77777777" w:rsidTr="000E7B43">
        <w:trPr>
          <w:trHeight w:val="606"/>
        </w:trPr>
        <w:tc>
          <w:tcPr>
            <w:tcW w:w="10064" w:type="dxa"/>
            <w:gridSpan w:val="2"/>
            <w:vAlign w:val="center"/>
          </w:tcPr>
          <w:p w14:paraId="70AB8864" w14:textId="73FD2606" w:rsidR="009C7A91" w:rsidRPr="009C7A91" w:rsidRDefault="009C7A91" w:rsidP="000E7B43">
            <w:pPr>
              <w:pStyle w:val="a8"/>
              <w:ind w:leftChars="0" w:left="360"/>
              <w:jc w:val="center"/>
              <w:rPr>
                <w:rFonts w:ascii="華康楷書體W5" w:eastAsia="華康楷書體W5" w:hAnsi="標楷體"/>
                <w:sz w:val="20"/>
                <w:szCs w:val="20"/>
              </w:rPr>
            </w:pP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 xml:space="preserve">1 1 </w:t>
            </w:r>
            <w:r w:rsidR="00203EEB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>5</w:t>
            </w:r>
            <w:r w:rsidRPr="009C7A91">
              <w:rPr>
                <w:rFonts w:ascii="華康楷書體W5" w:eastAsia="華康楷書體W5" w:hAnsi="標楷體" w:hint="eastAsia"/>
                <w:bCs/>
                <w:sz w:val="20"/>
                <w:szCs w:val="20"/>
              </w:rPr>
              <w:t xml:space="preserve">     年           月             日</w:t>
            </w:r>
          </w:p>
        </w:tc>
      </w:tr>
    </w:tbl>
    <w:p w14:paraId="7E72A26E" w14:textId="77777777" w:rsidR="004C4BA4" w:rsidRPr="006D5578" w:rsidRDefault="004C4BA4">
      <w:pPr>
        <w:rPr>
          <w:sz w:val="22"/>
        </w:rPr>
      </w:pPr>
    </w:p>
    <w:p w14:paraId="0ECE4FCC" w14:textId="77777777" w:rsidR="006D5578" w:rsidRPr="006D5578" w:rsidRDefault="006D5578">
      <w:pPr>
        <w:rPr>
          <w:sz w:val="22"/>
        </w:rPr>
      </w:pPr>
    </w:p>
    <w:sectPr w:rsidR="006D5578" w:rsidRPr="006D5578" w:rsidSect="00CA7817">
      <w:pgSz w:w="11906" w:h="16838" w:code="9"/>
      <w:pgMar w:top="680" w:right="1247" w:bottom="284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04BF" w14:textId="77777777" w:rsidR="00C32133" w:rsidRDefault="00C32133" w:rsidP="00FF7AC1">
      <w:r>
        <w:separator/>
      </w:r>
    </w:p>
  </w:endnote>
  <w:endnote w:type="continuationSeparator" w:id="0">
    <w:p w14:paraId="5891E218" w14:textId="77777777" w:rsidR="00C32133" w:rsidRDefault="00C32133" w:rsidP="00FF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D0DD" w14:textId="77777777" w:rsidR="00C32133" w:rsidRDefault="00C32133" w:rsidP="00FF7AC1">
      <w:r>
        <w:separator/>
      </w:r>
    </w:p>
  </w:footnote>
  <w:footnote w:type="continuationSeparator" w:id="0">
    <w:p w14:paraId="2CE747BD" w14:textId="77777777" w:rsidR="00C32133" w:rsidRDefault="00C32133" w:rsidP="00FF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22D99"/>
    <w:multiLevelType w:val="hybridMultilevel"/>
    <w:tmpl w:val="4E50A5FC"/>
    <w:lvl w:ilvl="0" w:tplc="AD42682E">
      <w:start w:val="1"/>
      <w:numFmt w:val="taiwaneseCountingThousand"/>
      <w:lvlText w:val="%1、"/>
      <w:lvlJc w:val="left"/>
      <w:pPr>
        <w:ind w:left="450" w:hanging="45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C32A14"/>
    <w:multiLevelType w:val="hybridMultilevel"/>
    <w:tmpl w:val="08D425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47794831">
    <w:abstractNumId w:val="0"/>
  </w:num>
  <w:num w:numId="2" w16cid:durableId="427392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AC1"/>
    <w:rsid w:val="00007F07"/>
    <w:rsid w:val="00024AD7"/>
    <w:rsid w:val="00054FA8"/>
    <w:rsid w:val="000700F0"/>
    <w:rsid w:val="00076AA6"/>
    <w:rsid w:val="000B0B53"/>
    <w:rsid w:val="000C1919"/>
    <w:rsid w:val="000C7967"/>
    <w:rsid w:val="000D59C2"/>
    <w:rsid w:val="000E2F15"/>
    <w:rsid w:val="000E727B"/>
    <w:rsid w:val="0013126F"/>
    <w:rsid w:val="00133B52"/>
    <w:rsid w:val="001A1811"/>
    <w:rsid w:val="001B1103"/>
    <w:rsid w:val="001B3B23"/>
    <w:rsid w:val="001C6E1D"/>
    <w:rsid w:val="00203EEB"/>
    <w:rsid w:val="00213965"/>
    <w:rsid w:val="0024488C"/>
    <w:rsid w:val="00245922"/>
    <w:rsid w:val="00264E83"/>
    <w:rsid w:val="00271CA0"/>
    <w:rsid w:val="002B028C"/>
    <w:rsid w:val="002B388C"/>
    <w:rsid w:val="002D43B7"/>
    <w:rsid w:val="002E5C31"/>
    <w:rsid w:val="002F2F8F"/>
    <w:rsid w:val="002F4A7E"/>
    <w:rsid w:val="002F5017"/>
    <w:rsid w:val="003231A9"/>
    <w:rsid w:val="00336B1A"/>
    <w:rsid w:val="00343863"/>
    <w:rsid w:val="003936B5"/>
    <w:rsid w:val="003A013D"/>
    <w:rsid w:val="003A363D"/>
    <w:rsid w:val="003D0C5C"/>
    <w:rsid w:val="003D46AB"/>
    <w:rsid w:val="00407676"/>
    <w:rsid w:val="00441015"/>
    <w:rsid w:val="004425AF"/>
    <w:rsid w:val="00445054"/>
    <w:rsid w:val="00461039"/>
    <w:rsid w:val="00474F04"/>
    <w:rsid w:val="004B2846"/>
    <w:rsid w:val="004C20CA"/>
    <w:rsid w:val="004C4BA4"/>
    <w:rsid w:val="004C4DBF"/>
    <w:rsid w:val="004D3C0C"/>
    <w:rsid w:val="004D55E1"/>
    <w:rsid w:val="004F4AE7"/>
    <w:rsid w:val="004F4FCA"/>
    <w:rsid w:val="0050126C"/>
    <w:rsid w:val="00513105"/>
    <w:rsid w:val="0052560C"/>
    <w:rsid w:val="0054596D"/>
    <w:rsid w:val="00556AA2"/>
    <w:rsid w:val="00561C31"/>
    <w:rsid w:val="005738D8"/>
    <w:rsid w:val="0057790F"/>
    <w:rsid w:val="005804B2"/>
    <w:rsid w:val="00580720"/>
    <w:rsid w:val="005A0100"/>
    <w:rsid w:val="005B2394"/>
    <w:rsid w:val="005C65EA"/>
    <w:rsid w:val="005D65E3"/>
    <w:rsid w:val="005E49E4"/>
    <w:rsid w:val="005F2AE2"/>
    <w:rsid w:val="00615265"/>
    <w:rsid w:val="00620C3E"/>
    <w:rsid w:val="00631AF0"/>
    <w:rsid w:val="006906CF"/>
    <w:rsid w:val="006A1A5B"/>
    <w:rsid w:val="006A1D57"/>
    <w:rsid w:val="006A5382"/>
    <w:rsid w:val="006B084D"/>
    <w:rsid w:val="006C5D4B"/>
    <w:rsid w:val="006D5578"/>
    <w:rsid w:val="006F5B50"/>
    <w:rsid w:val="0070619A"/>
    <w:rsid w:val="007223E1"/>
    <w:rsid w:val="00725E17"/>
    <w:rsid w:val="00726E81"/>
    <w:rsid w:val="00746BE1"/>
    <w:rsid w:val="00792B80"/>
    <w:rsid w:val="007F0564"/>
    <w:rsid w:val="00816924"/>
    <w:rsid w:val="00821884"/>
    <w:rsid w:val="008255AA"/>
    <w:rsid w:val="00826CA6"/>
    <w:rsid w:val="008278D7"/>
    <w:rsid w:val="00837913"/>
    <w:rsid w:val="00855521"/>
    <w:rsid w:val="00862D90"/>
    <w:rsid w:val="0086663D"/>
    <w:rsid w:val="008848B9"/>
    <w:rsid w:val="008A0514"/>
    <w:rsid w:val="008A5971"/>
    <w:rsid w:val="008C07D8"/>
    <w:rsid w:val="008C12C3"/>
    <w:rsid w:val="008C4780"/>
    <w:rsid w:val="00903F0E"/>
    <w:rsid w:val="00933DDC"/>
    <w:rsid w:val="00947377"/>
    <w:rsid w:val="00974BF1"/>
    <w:rsid w:val="009768C1"/>
    <w:rsid w:val="00980059"/>
    <w:rsid w:val="00982466"/>
    <w:rsid w:val="0098330E"/>
    <w:rsid w:val="00992B0D"/>
    <w:rsid w:val="009C7A91"/>
    <w:rsid w:val="009E29F1"/>
    <w:rsid w:val="009F086D"/>
    <w:rsid w:val="00A123AE"/>
    <w:rsid w:val="00A46259"/>
    <w:rsid w:val="00A617A7"/>
    <w:rsid w:val="00A621F1"/>
    <w:rsid w:val="00A82ED3"/>
    <w:rsid w:val="00A925B4"/>
    <w:rsid w:val="00A95A8E"/>
    <w:rsid w:val="00AA4361"/>
    <w:rsid w:val="00AC3BAE"/>
    <w:rsid w:val="00B13644"/>
    <w:rsid w:val="00B3336F"/>
    <w:rsid w:val="00B37CCD"/>
    <w:rsid w:val="00B53E7E"/>
    <w:rsid w:val="00B54E9D"/>
    <w:rsid w:val="00B57F12"/>
    <w:rsid w:val="00B671E6"/>
    <w:rsid w:val="00B82E88"/>
    <w:rsid w:val="00B853A3"/>
    <w:rsid w:val="00BA1A21"/>
    <w:rsid w:val="00BD3215"/>
    <w:rsid w:val="00BF6505"/>
    <w:rsid w:val="00C2646A"/>
    <w:rsid w:val="00C27085"/>
    <w:rsid w:val="00C27FF6"/>
    <w:rsid w:val="00C32133"/>
    <w:rsid w:val="00C50BCE"/>
    <w:rsid w:val="00C5330E"/>
    <w:rsid w:val="00C63314"/>
    <w:rsid w:val="00C678EE"/>
    <w:rsid w:val="00C906C7"/>
    <w:rsid w:val="00CA4911"/>
    <w:rsid w:val="00CA7817"/>
    <w:rsid w:val="00CB0B8F"/>
    <w:rsid w:val="00D0119B"/>
    <w:rsid w:val="00D27B57"/>
    <w:rsid w:val="00D52841"/>
    <w:rsid w:val="00D5302C"/>
    <w:rsid w:val="00D56691"/>
    <w:rsid w:val="00D7009B"/>
    <w:rsid w:val="00D81A08"/>
    <w:rsid w:val="00D85ED4"/>
    <w:rsid w:val="00DB5A9E"/>
    <w:rsid w:val="00DB637A"/>
    <w:rsid w:val="00DD1FF7"/>
    <w:rsid w:val="00DE71FA"/>
    <w:rsid w:val="00E07665"/>
    <w:rsid w:val="00E34352"/>
    <w:rsid w:val="00E34740"/>
    <w:rsid w:val="00E642D5"/>
    <w:rsid w:val="00E9465F"/>
    <w:rsid w:val="00EC4098"/>
    <w:rsid w:val="00ED6B40"/>
    <w:rsid w:val="00EE1E95"/>
    <w:rsid w:val="00EE54ED"/>
    <w:rsid w:val="00F15EAB"/>
    <w:rsid w:val="00F37F30"/>
    <w:rsid w:val="00F762B8"/>
    <w:rsid w:val="00FA2DDF"/>
    <w:rsid w:val="00FB5F4B"/>
    <w:rsid w:val="00FC0A62"/>
    <w:rsid w:val="00FF6859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93778"/>
  <w15:docId w15:val="{63D35006-564D-46AF-AB8B-022E4B9F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8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7A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7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7AC1"/>
    <w:rPr>
      <w:sz w:val="20"/>
      <w:szCs w:val="20"/>
    </w:rPr>
  </w:style>
  <w:style w:type="character" w:styleId="a7">
    <w:name w:val="Hyperlink"/>
    <w:basedOn w:val="a0"/>
    <w:uiPriority w:val="99"/>
    <w:unhideWhenUsed/>
    <w:rsid w:val="00D27B5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076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120603@ms23.hine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120603@ms23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CE7C1-C65A-4883-B588-1E5A4E6C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牙醫師公會 彰化縣</cp:lastModifiedBy>
  <cp:revision>146</cp:revision>
  <cp:lastPrinted>2026-01-05T07:43:00Z</cp:lastPrinted>
  <dcterms:created xsi:type="dcterms:W3CDTF">2014-01-02T07:51:00Z</dcterms:created>
  <dcterms:modified xsi:type="dcterms:W3CDTF">2026-01-05T08:17:00Z</dcterms:modified>
</cp:coreProperties>
</file>